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91" w:rsidRDefault="005D2191" w:rsidP="005D2191">
      <w:r>
        <w:t>IPP Terms &amp; Conditions</w:t>
      </w:r>
    </w:p>
    <w:p w:rsidR="005D2191" w:rsidRDefault="005D2191" w:rsidP="005D2191">
      <w:r>
        <w:t>Installment note agreement</w:t>
      </w:r>
    </w:p>
    <w:p w:rsidR="005D2191" w:rsidRDefault="005D2191" w:rsidP="006F2A8E">
      <w:pPr>
        <w:spacing w:after="0"/>
      </w:pPr>
      <w:r>
        <w:t xml:space="preserve">I have chosen to participate in a Tuition Payment Plan (Plan) through which I will pay the tuition and fees incurred by my enrollment in courses at the University of Dallas (UD) during the </w:t>
      </w:r>
      <w:proofErr w:type="gramStart"/>
      <w:r w:rsidR="005F7ADA">
        <w:t>Spring</w:t>
      </w:r>
      <w:proofErr w:type="gramEnd"/>
      <w:r w:rsidR="005F7ADA">
        <w:t xml:space="preserve"> 2026</w:t>
      </w:r>
      <w:r>
        <w:t xml:space="preserve"> semester.  This Plan is interest-free, but there is a $60.00 enrollment fee for each term I enter into a Plan.  I understand this Plan covers the </w:t>
      </w:r>
      <w:proofErr w:type="gramStart"/>
      <w:r w:rsidR="005F7ADA">
        <w:t>Spring</w:t>
      </w:r>
      <w:proofErr w:type="gramEnd"/>
      <w:r w:rsidR="005F7ADA">
        <w:t xml:space="preserve"> 2026 </w:t>
      </w:r>
      <w:r>
        <w:t>semester only; I may be enrolled in only one Plan at a time; and if I owe a balance from a previous semester, that balance is not included in this agreement.  I understand my balance and thus my payments will increase or decrease if there are adjustments to my student account.</w:t>
      </w:r>
    </w:p>
    <w:p w:rsidR="0047565C" w:rsidRDefault="0047565C" w:rsidP="006F2A8E">
      <w:pPr>
        <w:spacing w:after="0"/>
      </w:pPr>
    </w:p>
    <w:p w:rsidR="0047565C" w:rsidRDefault="0047565C" w:rsidP="006F2A8E">
      <w:pPr>
        <w:spacing w:after="0"/>
      </w:pPr>
      <w:r>
        <w:t xml:space="preserve">If I fail to complete the steps required to fully accept and </w:t>
      </w:r>
      <w:r w:rsidR="004424DE">
        <w:t>receive</w:t>
      </w:r>
      <w:r>
        <w:t xml:space="preserve"> my Financial Aid</w:t>
      </w:r>
      <w:r w:rsidR="004424DE">
        <w:t xml:space="preserve">, this Aid </w:t>
      </w:r>
      <w:r>
        <w:t xml:space="preserve">will </w:t>
      </w:r>
      <w:r w:rsidR="004424DE">
        <w:t>be</w:t>
      </w:r>
      <w:r>
        <w:t xml:space="preserve"> remov</w:t>
      </w:r>
      <w:r w:rsidR="004424DE">
        <w:t xml:space="preserve">ed from my account.  </w:t>
      </w:r>
      <w:r>
        <w:t xml:space="preserve"> </w:t>
      </w:r>
      <w:r w:rsidR="004424DE">
        <w:t xml:space="preserve">The remaining payments of my payment plan will increase substantially.  </w:t>
      </w:r>
    </w:p>
    <w:p w:rsidR="004424DE" w:rsidRDefault="004424DE" w:rsidP="005D2191"/>
    <w:p w:rsidR="005D2191" w:rsidRDefault="005D2191" w:rsidP="005D2191">
      <w:r>
        <w:t>The number of payments in my plan will be determined by my enrollment date as outlined in the table below:</w:t>
      </w:r>
    </w:p>
    <w:p w:rsidR="005D2191" w:rsidRPr="006F2A8E" w:rsidRDefault="005D2191" w:rsidP="006F2A8E">
      <w:pPr>
        <w:jc w:val="center"/>
        <w:rPr>
          <w:sz w:val="24"/>
          <w:szCs w:val="24"/>
        </w:rPr>
      </w:pPr>
      <w:r w:rsidRPr="006F2A8E">
        <w:rPr>
          <w:sz w:val="24"/>
          <w:szCs w:val="24"/>
        </w:rPr>
        <w:t>Payment Plan Calendar</w:t>
      </w:r>
    </w:p>
    <w:p w:rsidR="005D2191" w:rsidRDefault="00914D50" w:rsidP="00914D50">
      <w:pPr>
        <w:spacing w:after="0" w:line="240" w:lineRule="auto"/>
        <w:ind w:left="720"/>
      </w:pPr>
      <w:r>
        <w:t xml:space="preserve">        </w:t>
      </w:r>
      <w:r w:rsidR="005D2191">
        <w:t>Enroll</w:t>
      </w:r>
      <w:r w:rsidR="005D2191">
        <w:tab/>
      </w:r>
      <w:r>
        <w:t xml:space="preserve">   </w:t>
      </w:r>
      <w:r w:rsidR="006F2A8E">
        <w:t xml:space="preserve">  </w:t>
      </w:r>
      <w:r>
        <w:t xml:space="preserve"> </w:t>
      </w:r>
      <w:r w:rsidR="005F7ADA">
        <w:t xml:space="preserve">  </w:t>
      </w:r>
      <w:r w:rsidR="005D2191">
        <w:t>Number of</w:t>
      </w:r>
      <w:r w:rsidR="005D2191">
        <w:tab/>
      </w:r>
      <w:r>
        <w:t xml:space="preserve">   </w:t>
      </w:r>
      <w:r w:rsidR="005F7ADA">
        <w:t xml:space="preserve">  </w:t>
      </w:r>
      <w:r>
        <w:t xml:space="preserve"> </w:t>
      </w:r>
      <w:r w:rsidR="005D2191">
        <w:t xml:space="preserve">Payment as </w:t>
      </w:r>
      <w:r w:rsidR="005D2191">
        <w:tab/>
      </w:r>
      <w:r>
        <w:tab/>
        <w:t xml:space="preserve">       </w:t>
      </w:r>
      <w:r w:rsidRPr="00914D50">
        <w:t>First</w:t>
      </w:r>
      <w:r w:rsidR="005D2191">
        <w:t xml:space="preserve">      </w:t>
      </w:r>
      <w:r>
        <w:t xml:space="preserve">              </w:t>
      </w:r>
      <w:r w:rsidR="00866652">
        <w:t xml:space="preserve">        </w:t>
      </w:r>
      <w:r w:rsidR="005D2191">
        <w:t>Subsequent</w:t>
      </w:r>
    </w:p>
    <w:p w:rsidR="005D2191" w:rsidRDefault="005D2191" w:rsidP="00914D50">
      <w:pPr>
        <w:spacing w:after="0" w:line="240" w:lineRule="auto"/>
        <w:ind w:firstLine="720"/>
      </w:pPr>
      <w:r w:rsidRPr="00914D50">
        <w:rPr>
          <w:u w:val="single"/>
        </w:rPr>
        <w:t>From</w:t>
      </w:r>
      <w:r w:rsidRPr="00914D50">
        <w:rPr>
          <w:u w:val="single"/>
        </w:rPr>
        <w:tab/>
      </w:r>
      <w:r w:rsidR="00914D50" w:rsidRPr="00914D50">
        <w:rPr>
          <w:u w:val="single"/>
        </w:rPr>
        <w:t xml:space="preserve">   </w:t>
      </w:r>
      <w:r w:rsidR="006F2A8E">
        <w:rPr>
          <w:u w:val="single"/>
        </w:rPr>
        <w:t xml:space="preserve">   </w:t>
      </w:r>
      <w:r w:rsidR="00914D50" w:rsidRPr="00914D50">
        <w:rPr>
          <w:u w:val="single"/>
        </w:rPr>
        <w:t xml:space="preserve">  </w:t>
      </w:r>
      <w:r w:rsidRPr="00914D50">
        <w:rPr>
          <w:u w:val="single"/>
        </w:rPr>
        <w:t>To</w:t>
      </w:r>
      <w:r w:rsidRPr="00914D50">
        <w:rPr>
          <w:u w:val="single"/>
        </w:rPr>
        <w:tab/>
      </w:r>
      <w:r w:rsidR="00914D50" w:rsidRPr="00914D50">
        <w:rPr>
          <w:u w:val="single"/>
        </w:rPr>
        <w:t xml:space="preserve"> </w:t>
      </w:r>
      <w:r w:rsidR="00914D50">
        <w:t xml:space="preserve">  </w:t>
      </w:r>
      <w:r w:rsidR="006F2A8E">
        <w:t xml:space="preserve">  </w:t>
      </w:r>
      <w:r w:rsidR="00914D50">
        <w:t xml:space="preserve">  </w:t>
      </w:r>
      <w:r w:rsidR="005F7ADA">
        <w:t xml:space="preserve">  </w:t>
      </w:r>
      <w:r w:rsidRPr="00914D50">
        <w:rPr>
          <w:u w:val="single"/>
        </w:rPr>
        <w:t>Payments</w:t>
      </w:r>
      <w:r>
        <w:tab/>
      </w:r>
      <w:r w:rsidR="005F7ADA">
        <w:t xml:space="preserve">  </w:t>
      </w:r>
      <w:r w:rsidR="005F7ADA">
        <w:rPr>
          <w:u w:val="single"/>
        </w:rPr>
        <w:t xml:space="preserve">Percent of Total </w:t>
      </w:r>
      <w:r w:rsidRPr="00914D50">
        <w:rPr>
          <w:u w:val="single"/>
        </w:rPr>
        <w:t>Due</w:t>
      </w:r>
      <w:r w:rsidR="00914D50" w:rsidRPr="00914D50">
        <w:t xml:space="preserve"> </w:t>
      </w:r>
      <w:r w:rsidR="00914D50">
        <w:t xml:space="preserve">      </w:t>
      </w:r>
      <w:r w:rsidR="00914D50" w:rsidRPr="00914D50">
        <w:rPr>
          <w:u w:val="single"/>
        </w:rPr>
        <w:t>Payment</w:t>
      </w:r>
      <w:r w:rsidR="00914D50">
        <w:rPr>
          <w:u w:val="single"/>
        </w:rPr>
        <w:t xml:space="preserve"> Due</w:t>
      </w:r>
      <w:r w:rsidR="00914D50">
        <w:t xml:space="preserve">         </w:t>
      </w:r>
      <w:r w:rsidR="00866652">
        <w:t xml:space="preserve">        </w:t>
      </w:r>
      <w:r w:rsidRPr="00914D50">
        <w:rPr>
          <w:u w:val="single"/>
        </w:rPr>
        <w:t>Payments Due</w:t>
      </w:r>
    </w:p>
    <w:p w:rsidR="005D2191" w:rsidRDefault="005F7ADA" w:rsidP="006F2A8E">
      <w:pPr>
        <w:spacing w:after="0"/>
        <w:ind w:firstLine="720"/>
      </w:pPr>
      <w:r>
        <w:t>11/2</w:t>
      </w:r>
      <w:r w:rsidR="004424DE">
        <w:t>5</w:t>
      </w:r>
      <w:r w:rsidR="005D2191">
        <w:t>/25</w:t>
      </w:r>
      <w:r w:rsidR="00866652">
        <w:t xml:space="preserve">  </w:t>
      </w:r>
      <w:r w:rsidR="00914D50">
        <w:t xml:space="preserve"> </w:t>
      </w:r>
      <w:r w:rsidR="000B319D">
        <w:t xml:space="preserve"> </w:t>
      </w:r>
      <w:r w:rsidR="004424DE">
        <w:t>1/5</w:t>
      </w:r>
      <w:r>
        <w:t>/2</w:t>
      </w:r>
      <w:r w:rsidR="004424DE">
        <w:t>6</w:t>
      </w:r>
      <w:r w:rsidR="005D2191">
        <w:tab/>
      </w:r>
      <w:r>
        <w:t xml:space="preserve">  </w:t>
      </w:r>
      <w:r w:rsidR="00866652">
        <w:t>5</w:t>
      </w:r>
      <w:r w:rsidR="005D2191">
        <w:tab/>
      </w:r>
      <w:r w:rsidR="00914D50">
        <w:t xml:space="preserve">         </w:t>
      </w:r>
      <w:r w:rsidR="00866652">
        <w:t xml:space="preserve">  20</w:t>
      </w:r>
      <w:r w:rsidR="005D2191">
        <w:t>%</w:t>
      </w:r>
      <w:r w:rsidR="005D2191">
        <w:tab/>
      </w:r>
      <w:r w:rsidR="00914D50">
        <w:tab/>
        <w:t xml:space="preserve">   </w:t>
      </w:r>
      <w:r w:rsidR="006F2A8E">
        <w:t>a</w:t>
      </w:r>
      <w:r w:rsidR="00914D50">
        <w:t>t Enrollment</w:t>
      </w:r>
      <w:r w:rsidR="005D2191">
        <w:tab/>
      </w:r>
      <w:r w:rsidR="00914D50">
        <w:t xml:space="preserve">          </w:t>
      </w:r>
      <w:r>
        <w:t>1/5</w:t>
      </w:r>
      <w:r w:rsidR="00866652">
        <w:t>,</w:t>
      </w:r>
      <w:r w:rsidR="000B319D">
        <w:t xml:space="preserve"> </w:t>
      </w:r>
      <w:r>
        <w:t>2/5</w:t>
      </w:r>
      <w:r w:rsidR="00866652">
        <w:t>,</w:t>
      </w:r>
      <w:r w:rsidR="000B319D">
        <w:t xml:space="preserve"> </w:t>
      </w:r>
      <w:r>
        <w:t>3/5</w:t>
      </w:r>
      <w:r w:rsidR="00866652">
        <w:t>,</w:t>
      </w:r>
      <w:r w:rsidR="000B319D">
        <w:t xml:space="preserve"> </w:t>
      </w:r>
      <w:r>
        <w:t>4/6</w:t>
      </w:r>
    </w:p>
    <w:p w:rsidR="005D2191" w:rsidRDefault="004424DE" w:rsidP="006F2A8E">
      <w:pPr>
        <w:spacing w:after="0"/>
        <w:ind w:firstLine="720"/>
      </w:pPr>
      <w:r>
        <w:t xml:space="preserve">  1</w:t>
      </w:r>
      <w:r w:rsidR="00866652">
        <w:t>/6</w:t>
      </w:r>
      <w:r w:rsidR="005D2191">
        <w:t>/2</w:t>
      </w:r>
      <w:r>
        <w:t>6</w:t>
      </w:r>
      <w:r w:rsidR="00914D50">
        <w:t xml:space="preserve">  </w:t>
      </w:r>
      <w:r w:rsidR="000B319D">
        <w:t xml:space="preserve"> </w:t>
      </w:r>
      <w:r w:rsidR="006F2A8E">
        <w:t xml:space="preserve"> </w:t>
      </w:r>
      <w:r>
        <w:t xml:space="preserve">  </w:t>
      </w:r>
      <w:r w:rsidR="005F7ADA">
        <w:t>1/</w:t>
      </w:r>
      <w:r>
        <w:t>22</w:t>
      </w:r>
      <w:r w:rsidR="005F7ADA">
        <w:t>/26</w:t>
      </w:r>
      <w:r w:rsidR="005D2191">
        <w:tab/>
      </w:r>
      <w:r w:rsidR="005F7ADA">
        <w:t xml:space="preserve">  </w:t>
      </w:r>
      <w:r w:rsidR="00866652">
        <w:t>4</w:t>
      </w:r>
      <w:r w:rsidR="005D2191">
        <w:tab/>
      </w:r>
      <w:r w:rsidR="00914D50">
        <w:t xml:space="preserve">           </w:t>
      </w:r>
      <w:r w:rsidR="00866652">
        <w:t>25</w:t>
      </w:r>
      <w:r w:rsidR="005D2191">
        <w:t>%</w:t>
      </w:r>
      <w:r w:rsidR="005D2191">
        <w:tab/>
      </w:r>
      <w:r w:rsidR="00914D50">
        <w:t xml:space="preserve">    </w:t>
      </w:r>
      <w:r w:rsidR="00914D50">
        <w:tab/>
        <w:t xml:space="preserve">   </w:t>
      </w:r>
      <w:r w:rsidR="006F2A8E">
        <w:t>a</w:t>
      </w:r>
      <w:r w:rsidR="00914D50">
        <w:t>t Enrollment</w:t>
      </w:r>
      <w:r w:rsidR="005D2191">
        <w:tab/>
      </w:r>
      <w:r w:rsidR="00914D50">
        <w:t xml:space="preserve">              </w:t>
      </w:r>
      <w:r w:rsidR="005F7ADA">
        <w:t>2/5</w:t>
      </w:r>
      <w:r w:rsidR="00866652">
        <w:t>,</w:t>
      </w:r>
      <w:r w:rsidR="000B319D">
        <w:t xml:space="preserve"> </w:t>
      </w:r>
      <w:r w:rsidR="005F7ADA">
        <w:t>3/5</w:t>
      </w:r>
      <w:r w:rsidR="00866652">
        <w:t>,</w:t>
      </w:r>
      <w:r w:rsidR="000B319D">
        <w:t xml:space="preserve"> </w:t>
      </w:r>
      <w:r w:rsidR="005F7ADA">
        <w:t>4/6</w:t>
      </w:r>
    </w:p>
    <w:p w:rsidR="00866652" w:rsidRDefault="005F7ADA" w:rsidP="006F2A8E">
      <w:pPr>
        <w:spacing w:after="0"/>
        <w:ind w:firstLine="720"/>
      </w:pPr>
      <w:r>
        <w:t>1/</w:t>
      </w:r>
      <w:r w:rsidR="004424DE">
        <w:t>23</w:t>
      </w:r>
      <w:r>
        <w:t>/26</w:t>
      </w:r>
      <w:r w:rsidR="00866652">
        <w:t xml:space="preserve">  </w:t>
      </w:r>
      <w:r w:rsidR="000B319D">
        <w:t xml:space="preserve"> </w:t>
      </w:r>
      <w:r>
        <w:t xml:space="preserve">  2/</w:t>
      </w:r>
      <w:r w:rsidR="004424DE">
        <w:t>13</w:t>
      </w:r>
      <w:r>
        <w:t>/26</w:t>
      </w:r>
      <w:r w:rsidR="00866652">
        <w:tab/>
      </w:r>
      <w:r>
        <w:t xml:space="preserve">  </w:t>
      </w:r>
      <w:r w:rsidR="00866652">
        <w:t>3</w:t>
      </w:r>
      <w:r w:rsidR="00866652">
        <w:tab/>
        <w:t xml:space="preserve">          33.33%</w:t>
      </w:r>
      <w:r w:rsidR="00866652">
        <w:tab/>
      </w:r>
      <w:r w:rsidR="00866652">
        <w:tab/>
        <w:t xml:space="preserve">   at Enrollment</w:t>
      </w:r>
      <w:r w:rsidR="00866652">
        <w:tab/>
      </w:r>
      <w:r w:rsidR="00866652">
        <w:tab/>
        <w:t xml:space="preserve">   </w:t>
      </w:r>
      <w:r>
        <w:t>3/5</w:t>
      </w:r>
      <w:r w:rsidR="00866652">
        <w:t>,</w:t>
      </w:r>
      <w:r w:rsidR="000B319D">
        <w:t xml:space="preserve"> </w:t>
      </w:r>
      <w:r>
        <w:t>4/6</w:t>
      </w:r>
    </w:p>
    <w:p w:rsidR="006F2A8E" w:rsidRDefault="006F2A8E" w:rsidP="006F2A8E">
      <w:pPr>
        <w:spacing w:after="0"/>
        <w:ind w:firstLine="720"/>
      </w:pPr>
    </w:p>
    <w:p w:rsidR="005D2191" w:rsidRDefault="005D2191" w:rsidP="005D2191">
      <w:r>
        <w:t xml:space="preserve">I understand each payment has a ten-day grace period after the payment-due date and, if I make my payment after this grace period, my account will be assessed a $60.00 late fee and placed on a restrictive hold.  The </w:t>
      </w:r>
      <w:r w:rsidR="00914D50">
        <w:t>Late-Payment Fee</w:t>
      </w:r>
      <w:r>
        <w:t xml:space="preserve"> dates for the </w:t>
      </w:r>
      <w:proofErr w:type="gramStart"/>
      <w:r w:rsidR="005F7ADA">
        <w:t>Spring</w:t>
      </w:r>
      <w:proofErr w:type="gramEnd"/>
      <w:r w:rsidR="005F7ADA">
        <w:t xml:space="preserve"> 2026 </w:t>
      </w:r>
      <w:r w:rsidR="006F2A8E">
        <w:t>semester are:</w:t>
      </w:r>
    </w:p>
    <w:p w:rsidR="005D2191" w:rsidRDefault="005D2191" w:rsidP="005D2191">
      <w:r>
        <w:t xml:space="preserve">  </w:t>
      </w:r>
      <w:r w:rsidR="00914D50">
        <w:tab/>
      </w:r>
      <w:r w:rsidR="00914D50">
        <w:tab/>
      </w:r>
      <w:r w:rsidR="00914D50">
        <w:tab/>
      </w:r>
      <w:r w:rsidR="00914D50">
        <w:tab/>
      </w:r>
      <w:r w:rsidRPr="006F2A8E">
        <w:rPr>
          <w:u w:val="single"/>
        </w:rPr>
        <w:t>Due Date</w:t>
      </w:r>
      <w:r>
        <w:t xml:space="preserve">   </w:t>
      </w:r>
      <w:r>
        <w:tab/>
      </w:r>
      <w:r>
        <w:tab/>
      </w:r>
      <w:r w:rsidRPr="006F2A8E">
        <w:rPr>
          <w:u w:val="single"/>
        </w:rPr>
        <w:t>Late Fee Assessed</w:t>
      </w:r>
      <w:r>
        <w:t xml:space="preserve"> </w:t>
      </w:r>
      <w:r>
        <w:tab/>
      </w:r>
      <w:r>
        <w:tab/>
      </w:r>
    </w:p>
    <w:p w:rsidR="005D2191" w:rsidRDefault="00914D50" w:rsidP="006F2A8E">
      <w:pPr>
        <w:spacing w:after="0"/>
        <w:ind w:left="2160" w:firstLine="720"/>
      </w:pPr>
      <w:r>
        <w:t xml:space="preserve">   </w:t>
      </w:r>
      <w:r w:rsidR="005F7ADA">
        <w:t>January</w:t>
      </w:r>
      <w:r w:rsidR="005D2191">
        <w:t xml:space="preserve"> 5</w:t>
      </w:r>
      <w:r w:rsidR="005D2191">
        <w:tab/>
      </w:r>
      <w:r w:rsidR="005D2191">
        <w:tab/>
        <w:t xml:space="preserve">   </w:t>
      </w:r>
      <w:r>
        <w:t xml:space="preserve">     </w:t>
      </w:r>
      <w:r w:rsidR="005F7ADA">
        <w:t>January</w:t>
      </w:r>
      <w:r>
        <w:t xml:space="preserve"> 15</w:t>
      </w:r>
    </w:p>
    <w:p w:rsidR="00866652" w:rsidRDefault="005D2191" w:rsidP="006F2A8E">
      <w:pPr>
        <w:spacing w:after="0"/>
      </w:pPr>
      <w:r>
        <w:t xml:space="preserve">  </w:t>
      </w:r>
      <w:r w:rsidR="00914D50">
        <w:tab/>
      </w:r>
      <w:r w:rsidR="00914D50">
        <w:tab/>
      </w:r>
      <w:r w:rsidR="00914D50">
        <w:tab/>
      </w:r>
      <w:r w:rsidR="00914D50">
        <w:tab/>
      </w:r>
      <w:r w:rsidR="005F7ADA">
        <w:t xml:space="preserve"> February</w:t>
      </w:r>
      <w:r w:rsidR="00866652">
        <w:t xml:space="preserve"> 5</w:t>
      </w:r>
      <w:r>
        <w:tab/>
      </w:r>
      <w:r>
        <w:tab/>
      </w:r>
      <w:r w:rsidR="00866652">
        <w:t xml:space="preserve">     </w:t>
      </w:r>
      <w:r w:rsidR="005F7ADA">
        <w:t xml:space="preserve">  February</w:t>
      </w:r>
      <w:r w:rsidR="00866652">
        <w:t xml:space="preserve"> 15</w:t>
      </w:r>
    </w:p>
    <w:p w:rsidR="00866652" w:rsidRDefault="00866652" w:rsidP="006F2A8E">
      <w:pPr>
        <w:spacing w:after="0"/>
      </w:pPr>
      <w:r>
        <w:tab/>
      </w:r>
      <w:r>
        <w:tab/>
      </w:r>
      <w:r>
        <w:tab/>
      </w:r>
      <w:r>
        <w:tab/>
        <w:t xml:space="preserve">  </w:t>
      </w:r>
      <w:r w:rsidR="005F7ADA">
        <w:t xml:space="preserve"> </w:t>
      </w:r>
      <w:r>
        <w:t xml:space="preserve"> </w:t>
      </w:r>
      <w:r w:rsidR="005F7ADA">
        <w:t>March</w:t>
      </w:r>
      <w:r>
        <w:t xml:space="preserve"> </w:t>
      </w:r>
      <w:r w:rsidR="005F7ADA">
        <w:t>5</w:t>
      </w:r>
      <w:r>
        <w:tab/>
      </w:r>
      <w:r>
        <w:tab/>
        <w:t xml:space="preserve">        </w:t>
      </w:r>
      <w:r w:rsidR="005F7ADA">
        <w:t xml:space="preserve"> March 15</w:t>
      </w:r>
    </w:p>
    <w:p w:rsidR="005D2191" w:rsidRDefault="00866652" w:rsidP="006F2A8E">
      <w:pPr>
        <w:spacing w:after="0"/>
      </w:pPr>
      <w:r>
        <w:tab/>
      </w:r>
      <w:r>
        <w:tab/>
      </w:r>
      <w:r>
        <w:tab/>
      </w:r>
      <w:r>
        <w:tab/>
        <w:t xml:space="preserve"> </w:t>
      </w:r>
      <w:r w:rsidR="005F7ADA">
        <w:t xml:space="preserve">     April</w:t>
      </w:r>
      <w:r>
        <w:t xml:space="preserve"> </w:t>
      </w:r>
      <w:r w:rsidR="005F7ADA">
        <w:t>6</w:t>
      </w:r>
      <w:r>
        <w:tab/>
      </w:r>
      <w:r>
        <w:tab/>
        <w:t xml:space="preserve">      </w:t>
      </w:r>
      <w:r w:rsidR="005F7ADA">
        <w:t xml:space="preserve">     April 16</w:t>
      </w:r>
      <w:r w:rsidR="005D2191">
        <w:t xml:space="preserve"> </w:t>
      </w:r>
      <w:r w:rsidR="005D2191">
        <w:tab/>
      </w:r>
      <w:r w:rsidR="005D2191">
        <w:tab/>
      </w:r>
      <w:r w:rsidR="005D2191">
        <w:tab/>
      </w:r>
    </w:p>
    <w:p w:rsidR="005D2191" w:rsidRDefault="005D2191" w:rsidP="00914D50">
      <w:r>
        <w:t xml:space="preserve"> </w:t>
      </w:r>
    </w:p>
    <w:p w:rsidR="005D2191" w:rsidRDefault="005D2191" w:rsidP="005D2191">
      <w:r>
        <w:t xml:space="preserve">I understand my account will be assessed a $35.00 fee if a payment is returned by my bank for non-sufficient funds or a stop-payment. </w:t>
      </w:r>
    </w:p>
    <w:p w:rsidR="005D2191" w:rsidRDefault="005D2191" w:rsidP="005D2191">
      <w:r>
        <w:t xml:space="preserve">I understand a hold will be placed on my account if a payment is not received by its due date or returned unpaid by my bank.  This hold will keep me from changing my </w:t>
      </w:r>
      <w:proofErr w:type="gramStart"/>
      <w:r w:rsidR="005F7ADA">
        <w:t>Spring</w:t>
      </w:r>
      <w:proofErr w:type="gramEnd"/>
      <w:r w:rsidR="005F7ADA">
        <w:t xml:space="preserve"> 2026 </w:t>
      </w:r>
      <w:r>
        <w:t>semester schedule or registering for future semesters.  This hold will be removed when all late payments and fees have been paid to UD and cleared my bank.</w:t>
      </w:r>
      <w:bookmarkStart w:id="0" w:name="_GoBack"/>
      <w:bookmarkEnd w:id="0"/>
    </w:p>
    <w:p w:rsidR="005D2191" w:rsidRDefault="005D2191" w:rsidP="005D2191">
      <w:r>
        <w:t>I understand if I fail to pay my student account in a timely manner, UD may issue a demand letter requesting immediate payment of my outstanding balance.  I understand UD has the right to pursue litigation against me to collect any past-due, outstanding balance.  I understand UD may transfer my delinquent account to a collection agency and report any delinquent balances to a credit bureau.  In addition to the balance owed, I am obligated to pay UD’s costs and fees resulting from my failure to pay under this agreement.  This includes fees and interest charged by a collection agency.</w:t>
      </w:r>
    </w:p>
    <w:p w:rsidR="005D2191" w:rsidRDefault="005D2191" w:rsidP="005D2191">
      <w:r>
        <w:lastRenderedPageBreak/>
        <w:t xml:space="preserve">This agreement entered into with the University of Dallas is to be enforced in accordance with Texas state statutes. </w:t>
      </w:r>
    </w:p>
    <w:p w:rsidR="00BA4DCC" w:rsidRDefault="005D2191" w:rsidP="005D2191">
      <w:r>
        <w:t>By clicking the Accept button, I attest that I have read, understood and agree to the terms and conditions stated herein.</w:t>
      </w:r>
    </w:p>
    <w:sectPr w:rsidR="00BA4DCC" w:rsidSect="005F7ADA">
      <w:pgSz w:w="12240" w:h="15840"/>
      <w:pgMar w:top="540" w:right="12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1"/>
    <w:rsid w:val="000B319D"/>
    <w:rsid w:val="004424DE"/>
    <w:rsid w:val="0047565C"/>
    <w:rsid w:val="005D2191"/>
    <w:rsid w:val="005F7ADA"/>
    <w:rsid w:val="006F2A8E"/>
    <w:rsid w:val="00866652"/>
    <w:rsid w:val="00914D50"/>
    <w:rsid w:val="00B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7433"/>
  <w15:chartTrackingRefBased/>
  <w15:docId w15:val="{ED8CFCA7-B0AC-4D04-9AD4-FC3C43E9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Carvalho</dc:creator>
  <cp:keywords/>
  <dc:description/>
  <cp:lastModifiedBy>Ronald Carvalho</cp:lastModifiedBy>
  <cp:revision>3</cp:revision>
  <dcterms:created xsi:type="dcterms:W3CDTF">2025-04-03T16:25:00Z</dcterms:created>
  <dcterms:modified xsi:type="dcterms:W3CDTF">2025-10-24T20:47:00Z</dcterms:modified>
</cp:coreProperties>
</file>